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97DBB" w14:textId="277AC53C" w:rsidR="00511413" w:rsidRDefault="000F2757" w:rsidP="00AD1D76">
      <w:pPr>
        <w:pStyle w:val="Heading1"/>
      </w:pPr>
      <w:r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2BED463F" wp14:editId="203D39FD">
            <wp:simplePos x="0" y="0"/>
            <wp:positionH relativeFrom="margin">
              <wp:posOffset>4283075</wp:posOffset>
            </wp:positionH>
            <wp:positionV relativeFrom="margin">
              <wp:posOffset>-525780</wp:posOffset>
            </wp:positionV>
            <wp:extent cx="1768550" cy="1325727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ise New Logo Sept2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8550" cy="1325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21BE6F" w14:textId="77777777" w:rsidR="00511413" w:rsidRDefault="00511413" w:rsidP="00AD1D76">
      <w:pPr>
        <w:pStyle w:val="Heading1"/>
      </w:pPr>
    </w:p>
    <w:p w14:paraId="3B97DE1F" w14:textId="0BBEEFE0" w:rsidR="007B737F" w:rsidRPr="000F2757" w:rsidRDefault="00AD1D76" w:rsidP="00AD1D76">
      <w:pPr>
        <w:pStyle w:val="Heading1"/>
        <w:rPr>
          <w:rFonts w:ascii="Century Gothic" w:hAnsi="Century Gothic"/>
        </w:rPr>
      </w:pPr>
      <w:r w:rsidRPr="000F2757">
        <w:rPr>
          <w:rFonts w:ascii="Century Gothic" w:hAnsi="Century Gothic"/>
        </w:rPr>
        <w:t>Withdrawal of consent form – on behalf of the pupil</w:t>
      </w:r>
    </w:p>
    <w:p w14:paraId="46F2F74A" w14:textId="237387C8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Please complete and deliver this form to the school/</w:t>
      </w:r>
      <w:r w:rsidR="00225263" w:rsidRPr="000F2757">
        <w:rPr>
          <w:rFonts w:ascii="Century Gothic" w:hAnsi="Century Gothic"/>
          <w:sz w:val="22"/>
          <w:szCs w:val="20"/>
        </w:rPr>
        <w:t>Trust</w:t>
      </w:r>
      <w:r w:rsidRPr="000F2757">
        <w:rPr>
          <w:rFonts w:ascii="Century Gothic" w:hAnsi="Century Gothic"/>
          <w:sz w:val="22"/>
          <w:szCs w:val="20"/>
        </w:rPr>
        <w:t xml:space="preserve"> office with your signature.</w:t>
      </w:r>
    </w:p>
    <w:p w14:paraId="7205A2E1" w14:textId="6187E920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Please note that as a school/</w:t>
      </w:r>
      <w:r w:rsidR="00225263" w:rsidRPr="000F2757">
        <w:rPr>
          <w:rFonts w:ascii="Century Gothic" w:hAnsi="Century Gothic"/>
          <w:sz w:val="22"/>
          <w:szCs w:val="20"/>
        </w:rPr>
        <w:t>Trust</w:t>
      </w:r>
      <w:r w:rsidRPr="000F2757">
        <w:rPr>
          <w:rFonts w:ascii="Century Gothic" w:hAnsi="Century Gothic"/>
          <w:sz w:val="22"/>
          <w:szCs w:val="20"/>
        </w:rPr>
        <w:t xml:space="preserve"> we may have contractual, statutory and/or regulatory reasons why we will still process and hold details of a pupil, parent, staff member, volunteer or other person. </w:t>
      </w:r>
    </w:p>
    <w:p w14:paraId="5D467923" w14:textId="405A418F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Where two parents share parental responsibility, or where PR is shared, and the pupil is capable of expressing a view and there is conflict between the individuals the process of withdrawing consent will be subject to an evaluation and discussion to enable a decision to be reached that is considered to be in the pupil’s best interests.</w:t>
      </w:r>
    </w:p>
    <w:p w14:paraId="73A22707" w14:textId="77777777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We may need to seek identification evidence and have sight of any Court Order or Parental Responsibility Agreement in some cases to action this request. If this is the case a senior member of school staff will discuss this with you.</w:t>
      </w:r>
    </w:p>
    <w:p w14:paraId="1DE17EF9" w14:textId="6191D9FF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</w:p>
    <w:p w14:paraId="17620B53" w14:textId="12A8BC1F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 xml:space="preserve">I, </w:t>
      </w:r>
      <w:r w:rsidRPr="000F2757">
        <w:rPr>
          <w:rFonts w:ascii="Century Gothic" w:hAnsi="Century Gothic" w:cs="Arial"/>
          <w:sz w:val="22"/>
          <w:szCs w:val="20"/>
        </w:rPr>
        <w:t>………………………………………………………</w:t>
      </w:r>
      <w:r w:rsidR="000F2757">
        <w:rPr>
          <w:rFonts w:ascii="Century Gothic" w:hAnsi="Century Gothic" w:cs="Arial"/>
          <w:sz w:val="22"/>
          <w:szCs w:val="20"/>
        </w:rPr>
        <w:t>…………..</w:t>
      </w:r>
      <w:r w:rsidRPr="000F2757">
        <w:rPr>
          <w:rFonts w:ascii="Century Gothic" w:hAnsi="Century Gothic" w:cs="Arial"/>
          <w:sz w:val="22"/>
          <w:szCs w:val="20"/>
        </w:rPr>
        <w:t xml:space="preserve">.. 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>withdraw consent in respect of</w:t>
      </w:r>
      <w:r w:rsidRPr="000F2757">
        <w:rPr>
          <w:rFonts w:ascii="Century Gothic" w:hAnsi="Century Gothic" w:cs="Arial"/>
          <w:sz w:val="22"/>
          <w:szCs w:val="20"/>
        </w:rPr>
        <w:t xml:space="preserve"> </w:t>
      </w:r>
    </w:p>
    <w:p w14:paraId="55B9EF9C" w14:textId="5D012DC8" w:rsidR="00225263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hAnsi="Century Gothic" w:cs="Arial"/>
          <w:sz w:val="22"/>
          <w:szCs w:val="20"/>
        </w:rPr>
        <w:t>…………………………………</w:t>
      </w:r>
      <w:r w:rsidR="000F2757">
        <w:rPr>
          <w:rFonts w:ascii="Century Gothic" w:hAnsi="Century Gothic" w:cs="Arial"/>
          <w:sz w:val="22"/>
          <w:szCs w:val="20"/>
        </w:rPr>
        <w:t>……………………………..</w:t>
      </w:r>
      <w:r w:rsidRPr="000F2757">
        <w:rPr>
          <w:rFonts w:ascii="Century Gothic" w:hAnsi="Century Gothic" w:cs="Arial"/>
          <w:sz w:val="22"/>
          <w:szCs w:val="20"/>
        </w:rPr>
        <w:t xml:space="preserve">…………….. 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(pupil name) for </w:t>
      </w:r>
    </w:p>
    <w:p w14:paraId="71D87595" w14:textId="196524B0" w:rsidR="00AD1D76" w:rsidRPr="000F2757" w:rsidRDefault="00225263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……………………………………………………</w:t>
      </w:r>
      <w:proofErr w:type="gramStart"/>
      <w:r w:rsidRPr="000F2757">
        <w:rPr>
          <w:rFonts w:ascii="Century Gothic" w:eastAsia="Microsoft GothicNeo" w:hAnsi="Century Gothic" w:cs="Microsoft GothicNeo"/>
          <w:sz w:val="22"/>
          <w:szCs w:val="20"/>
        </w:rPr>
        <w:t>…..</w:t>
      </w:r>
      <w:proofErr w:type="gramEnd"/>
      <w:r w:rsidR="00AD1D76"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[insert school name] to process my child’s personal data. I withdraw consent to process their personal data </w:t>
      </w:r>
    </w:p>
    <w:p w14:paraId="3364FDAE" w14:textId="53941727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for the purpose of </w:t>
      </w:r>
      <w:r w:rsidRPr="000F2757">
        <w:rPr>
          <w:rFonts w:ascii="Century Gothic" w:hAnsi="Century Gothic" w:cs="Arial"/>
          <w:sz w:val="22"/>
          <w:szCs w:val="20"/>
        </w:rPr>
        <w:t xml:space="preserve">………………………………………………… 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>which was previously granted.</w:t>
      </w:r>
      <w:r w:rsidRPr="000F2757">
        <w:rPr>
          <w:rFonts w:ascii="Century Gothic" w:hAnsi="Century Gothic" w:cs="Arial"/>
          <w:sz w:val="22"/>
          <w:szCs w:val="20"/>
        </w:rPr>
        <w:t xml:space="preserve"> </w:t>
      </w:r>
    </w:p>
    <w:p w14:paraId="30F472FC" w14:textId="2CEBF76D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</w:p>
    <w:p w14:paraId="737FEE2E" w14:textId="16DF4F47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 xml:space="preserve">I confirm that I am, </w:t>
      </w:r>
      <w:r w:rsidRPr="000F2757">
        <w:rPr>
          <w:rFonts w:ascii="Century Gothic" w:hAnsi="Century Gothic" w:cs="Arial"/>
          <w:sz w:val="22"/>
          <w:szCs w:val="20"/>
        </w:rPr>
        <w:t xml:space="preserve">………………………………………………………..(parent/carer name) and that I have parental responsibility for the pupil. </w:t>
      </w:r>
    </w:p>
    <w:p w14:paraId="0FF12073" w14:textId="3076A476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528FFDAF" w14:textId="47C30659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Signed:</w:t>
      </w:r>
    </w:p>
    <w:p w14:paraId="33A49B36" w14:textId="6811969C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05CBBCA3" w14:textId="77777777" w:rsidR="00AD1D76" w:rsidRPr="000F2757" w:rsidRDefault="00AD1D76" w:rsidP="00AD1D76">
      <w:pPr>
        <w:pBdr>
          <w:top w:val="single" w:sz="4" w:space="1" w:color="auto"/>
        </w:pBdr>
        <w:rPr>
          <w:rFonts w:ascii="Century Gothic" w:eastAsia="Microsoft GothicNeo" w:hAnsi="Century Gothic" w:cs="Microsoft GothicNeo"/>
          <w:sz w:val="2"/>
          <w:szCs w:val="2"/>
        </w:rPr>
      </w:pPr>
    </w:p>
    <w:p w14:paraId="0E74E3ED" w14:textId="2A6CDACC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  <w:u w:val="single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  <w:u w:val="single"/>
        </w:rPr>
        <w:t xml:space="preserve">Received by school </w:t>
      </w:r>
    </w:p>
    <w:p w14:paraId="30A7C617" w14:textId="23171572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Name school/</w:t>
      </w:r>
      <w:r w:rsidR="00225263" w:rsidRPr="000F2757">
        <w:rPr>
          <w:rFonts w:ascii="Century Gothic" w:eastAsia="Microsoft GothicNeo" w:hAnsi="Century Gothic" w:cs="Microsoft GothicNeo"/>
          <w:sz w:val="22"/>
          <w:szCs w:val="20"/>
        </w:rPr>
        <w:t>Trust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 staff member:</w:t>
      </w:r>
    </w:p>
    <w:p w14:paraId="76568B8B" w14:textId="08AC6951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5950EBF1" w14:textId="77777777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33DEE2B8" w14:textId="10785A24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Ac</w:t>
      </w:r>
      <w:bookmarkStart w:id="0" w:name="_GoBack"/>
      <w:bookmarkEnd w:id="0"/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tions: </w:t>
      </w:r>
    </w:p>
    <w:sectPr w:rsidR="00AD1D76" w:rsidRPr="000F275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42F675" w14:textId="77777777" w:rsidR="004C235E" w:rsidRDefault="004C235E" w:rsidP="00C14F13">
      <w:pPr>
        <w:spacing w:before="0"/>
      </w:pPr>
      <w:r>
        <w:separator/>
      </w:r>
    </w:p>
  </w:endnote>
  <w:endnote w:type="continuationSeparator" w:id="0">
    <w:p w14:paraId="759F2724" w14:textId="77777777" w:rsidR="004C235E" w:rsidRDefault="004C235E" w:rsidP="00C14F1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GothicNeo">
    <w:altName w:val="Microsoft GothicNeo"/>
    <w:charset w:val="81"/>
    <w:family w:val="swiss"/>
    <w:pitch w:val="variable"/>
    <w:sig w:usb0="810002BF" w:usb1="29D7A47B" w:usb2="00000010" w:usb3="00000000" w:csb0="0029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1D56D" w14:textId="0ACC2F35" w:rsidR="00C14F13" w:rsidRPr="00C14F13" w:rsidRDefault="00C14F13">
    <w:pPr>
      <w:pStyle w:val="Footer"/>
      <w:rPr>
        <w:rFonts w:ascii="Century Gothic" w:hAnsi="Century Gothic"/>
        <w:sz w:val="20"/>
        <w:szCs w:val="20"/>
      </w:rPr>
    </w:pPr>
    <w:r>
      <w:rPr>
        <w:rFonts w:ascii="Century Gothic" w:hAnsi="Century Gothic"/>
        <w:sz w:val="20"/>
        <w:szCs w:val="20"/>
      </w:rPr>
      <w:t>September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2CE52" w14:textId="77777777" w:rsidR="004C235E" w:rsidRDefault="004C235E" w:rsidP="00C14F13">
      <w:pPr>
        <w:spacing w:before="0"/>
      </w:pPr>
      <w:r>
        <w:separator/>
      </w:r>
    </w:p>
  </w:footnote>
  <w:footnote w:type="continuationSeparator" w:id="0">
    <w:p w14:paraId="51C41C9C" w14:textId="77777777" w:rsidR="004C235E" w:rsidRDefault="004C235E" w:rsidP="00C14F13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76"/>
    <w:rsid w:val="000F2757"/>
    <w:rsid w:val="00225263"/>
    <w:rsid w:val="004C235E"/>
    <w:rsid w:val="00511413"/>
    <w:rsid w:val="007B737F"/>
    <w:rsid w:val="00AD1D76"/>
    <w:rsid w:val="00C02DAA"/>
    <w:rsid w:val="00C14F13"/>
    <w:rsid w:val="00C5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8CCD9"/>
  <w15:chartTrackingRefBased/>
  <w15:docId w15:val="{B818C13D-4A77-44B6-A5B3-461B73F1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1D76"/>
    <w:pPr>
      <w:keepNext/>
      <w:keepLines/>
      <w:spacing w:before="240"/>
      <w:outlineLvl w:val="0"/>
    </w:pPr>
    <w:rPr>
      <w:rFonts w:eastAsiaTheme="majorEastAsia" w:cstheme="majorBidi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D76"/>
    <w:rPr>
      <w:rFonts w:ascii="Microsoft GothicNeo" w:eastAsiaTheme="majorEastAsia" w:hAnsi="Microsoft GothicNeo" w:cstheme="majorBidi"/>
      <w:b/>
      <w:bCs w:val="0"/>
      <w:color w:val="auto"/>
      <w:kern w:val="0"/>
      <w:sz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AD1D76"/>
    <w:pPr>
      <w:widowControl w:val="0"/>
      <w:autoSpaceDE w:val="0"/>
      <w:autoSpaceDN w:val="0"/>
      <w:spacing w:before="0"/>
      <w:ind w:left="0"/>
    </w:pPr>
    <w:rPr>
      <w:rFonts w:ascii="Calibri" w:eastAsia="Calibri" w:hAnsi="Calibri" w:cs="Calibri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D1D76"/>
    <w:rPr>
      <w:rFonts w:ascii="Calibri" w:eastAsia="Calibri" w:hAnsi="Calibri" w:cs="Calibri"/>
      <w:bCs w:val="0"/>
      <w:color w:val="auto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14F1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C14F13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14F1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C14F13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35154f-d56d-4659-a240-c266d6cc9df9" xsi:nil="true"/>
    <lcf76f155ced4ddcb4097134ff3c332f xmlns="4a9d0bc9-f3d2-415c-9303-1482be57897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D9A9180891CB48886D2E9FE01EFD63" ma:contentTypeVersion="15" ma:contentTypeDescription="Create a new document." ma:contentTypeScope="" ma:versionID="0c94b135ad6b251279d9169b1096afc7">
  <xsd:schema xmlns:xsd="http://www.w3.org/2001/XMLSchema" xmlns:xs="http://www.w3.org/2001/XMLSchema" xmlns:p="http://schemas.microsoft.com/office/2006/metadata/properties" xmlns:ns2="5335154f-d56d-4659-a240-c266d6cc9df9" xmlns:ns3="4a9d0bc9-f3d2-415c-9303-1482be57897c" targetNamespace="http://schemas.microsoft.com/office/2006/metadata/properties" ma:root="true" ma:fieldsID="8bee1a8ebd60068073ff4c94a7e2d80b" ns2:_="" ns3:_="">
    <xsd:import namespace="5335154f-d56d-4659-a240-c266d6cc9df9"/>
    <xsd:import namespace="4a9d0bc9-f3d2-415c-9303-1482be5789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35154f-d56d-4659-a240-c266d6cc9df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8e00198-63ae-4188-9b6f-2cc181c4a51a}" ma:internalName="TaxCatchAll" ma:showField="CatchAllData" ma:web="5335154f-d56d-4659-a240-c266d6cc9d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9d0bc9-f3d2-415c-9303-1482be5789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78C8D5-03B5-42AD-A34E-16E89BED3568}">
  <ds:schemaRefs>
    <ds:schemaRef ds:uri="http://schemas.microsoft.com/office/2006/metadata/properties"/>
    <ds:schemaRef ds:uri="http://schemas.microsoft.com/office/infopath/2007/PartnerControls"/>
    <ds:schemaRef ds:uri="b49cd2ce-09d1-488f-a0bf-34d8dbe337c9"/>
    <ds:schemaRef ds:uri="26268816-a4cb-4850-8160-e910e097dea7"/>
  </ds:schemaRefs>
</ds:datastoreItem>
</file>

<file path=customXml/itemProps2.xml><?xml version="1.0" encoding="utf-8"?>
<ds:datastoreItem xmlns:ds="http://schemas.openxmlformats.org/officeDocument/2006/customXml" ds:itemID="{2EAC8102-23EE-4C48-8210-D16F49D63A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5DDF55-BFC1-49EE-BA17-78074AA20A8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Nicky Hearfield</cp:lastModifiedBy>
  <cp:revision>5</cp:revision>
  <dcterms:created xsi:type="dcterms:W3CDTF">2023-04-11T11:10:00Z</dcterms:created>
  <dcterms:modified xsi:type="dcterms:W3CDTF">2024-10-24T07:05:00Z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0x01010082D9A9180891CB48886D2E9FE01EFD63</vt:lpwstr>
  </property>
  <property fmtid="{D5CDD505-2E9C-101B-9397-08002B2CF9AE}" pid="3" name="MediaServiceImageTags">
    <vt:lpwstr/>
  </property>
</Properties>
</file>